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F3CB3" w14:textId="52FF1930" w:rsidR="00B646A2" w:rsidRDefault="00C31AB2" w:rsidP="002D2EF0">
      <w:pPr>
        <w:shd w:val="clear" w:color="auto" w:fill="FFFFFF"/>
        <w:spacing w:before="80" w:after="80"/>
        <w:jc w:val="center"/>
        <w:rPr>
          <w:b/>
          <w:spacing w:val="-4"/>
          <w:lang w:val="vi-VN"/>
        </w:rPr>
      </w:pPr>
      <w:bookmarkStart w:id="0" w:name="_Hlk170735019"/>
      <w:r w:rsidRPr="008E6748">
        <w:rPr>
          <w:b/>
          <w:spacing w:val="-4"/>
          <w:lang w:val="nl-NL"/>
        </w:rPr>
        <w:t xml:space="preserve">CẤU TRÚC ĐỀ THI </w:t>
      </w:r>
      <w:r w:rsidR="00C73BF0" w:rsidRPr="008E6748">
        <w:rPr>
          <w:b/>
          <w:spacing w:val="-4"/>
          <w:lang w:val="nl-NL"/>
        </w:rPr>
        <w:t>TUYỂN</w:t>
      </w:r>
      <w:r w:rsidR="00C73BF0" w:rsidRPr="008E6748">
        <w:rPr>
          <w:b/>
          <w:spacing w:val="-4"/>
          <w:lang w:val="vi-VN"/>
        </w:rPr>
        <w:t xml:space="preserve"> SINH LỚP 10 </w:t>
      </w:r>
      <w:r w:rsidR="008B42C0">
        <w:rPr>
          <w:b/>
          <w:spacing w:val="-4"/>
          <w:lang w:val="vi-VN"/>
        </w:rPr>
        <w:t xml:space="preserve">THPT </w:t>
      </w:r>
    </w:p>
    <w:p w14:paraId="1F76314A" w14:textId="3A4EC498" w:rsidR="0060208A" w:rsidRPr="0060208A" w:rsidRDefault="0060208A" w:rsidP="002D2EF0">
      <w:pPr>
        <w:shd w:val="clear" w:color="auto" w:fill="FFFFFF"/>
        <w:spacing w:before="80" w:after="80"/>
        <w:jc w:val="center"/>
        <w:rPr>
          <w:b/>
          <w:spacing w:val="-4"/>
        </w:rPr>
      </w:pPr>
      <w:r>
        <w:rPr>
          <w:b/>
          <w:spacing w:val="-4"/>
        </w:rPr>
        <w:t>TỪ NĂM HỌC 2026-2027</w:t>
      </w:r>
    </w:p>
    <w:p w14:paraId="7739A01C" w14:textId="6CFB7960" w:rsidR="00CE7E67" w:rsidRDefault="00AB5336" w:rsidP="002D2EF0">
      <w:pPr>
        <w:shd w:val="clear" w:color="auto" w:fill="FFFFFF"/>
        <w:spacing w:before="80" w:after="80"/>
        <w:jc w:val="center"/>
        <w:rPr>
          <w:b/>
          <w:spacing w:val="-4"/>
        </w:rPr>
      </w:pPr>
      <w:r>
        <w:rPr>
          <w:b/>
          <w:spacing w:val="-4"/>
        </w:rPr>
        <w:t xml:space="preserve">MÔN: SINH HỌC </w:t>
      </w:r>
      <w:bookmarkStart w:id="1" w:name="_GoBack"/>
      <w:bookmarkEnd w:id="1"/>
      <w:r w:rsidR="0060208A">
        <w:rPr>
          <w:b/>
          <w:spacing w:val="-4"/>
        </w:rPr>
        <w:t>(</w:t>
      </w:r>
      <w:r w:rsidR="00517EEC">
        <w:rPr>
          <w:b/>
          <w:spacing w:val="-4"/>
        </w:rPr>
        <w:t>Chuyên</w:t>
      </w:r>
      <w:r w:rsidR="0060208A">
        <w:rPr>
          <w:b/>
          <w:spacing w:val="-4"/>
        </w:rPr>
        <w:t>)</w:t>
      </w:r>
    </w:p>
    <w:p w14:paraId="38BEEBA6" w14:textId="77777777" w:rsidR="003876C5" w:rsidRPr="00F547E4" w:rsidRDefault="003876C5" w:rsidP="003876C5">
      <w:pPr>
        <w:shd w:val="clear" w:color="auto" w:fill="FFFFFF"/>
        <w:spacing w:before="80" w:after="80"/>
        <w:jc w:val="center"/>
        <w:rPr>
          <w:i/>
          <w:spacing w:val="-4"/>
          <w:lang w:val="vi-VN"/>
        </w:rPr>
      </w:pPr>
      <w:r w:rsidRPr="00F547E4">
        <w:rPr>
          <w:i/>
          <w:spacing w:val="-4"/>
          <w:lang w:val="vi-VN"/>
        </w:rPr>
        <w:t xml:space="preserve">(Kèm theo Công văn số   </w:t>
      </w:r>
      <w:r>
        <w:rPr>
          <w:i/>
          <w:spacing w:val="-4"/>
        </w:rPr>
        <w:t xml:space="preserve">   </w:t>
      </w:r>
      <w:r w:rsidRPr="00F547E4">
        <w:rPr>
          <w:i/>
          <w:spacing w:val="-4"/>
          <w:lang w:val="vi-VN"/>
        </w:rPr>
        <w:t xml:space="preserve">   /SGDĐT-</w:t>
      </w:r>
      <w:r>
        <w:rPr>
          <w:i/>
          <w:spacing w:val="-4"/>
          <w:lang w:val="vi-VN"/>
        </w:rPr>
        <w:t>GD</w:t>
      </w:r>
      <w:r w:rsidRPr="00F547E4">
        <w:rPr>
          <w:i/>
          <w:spacing w:val="-4"/>
          <w:lang w:val="vi-VN"/>
        </w:rPr>
        <w:t>PT&amp;GDTX ngày    /</w:t>
      </w:r>
      <w:r>
        <w:rPr>
          <w:i/>
          <w:spacing w:val="-4"/>
        </w:rPr>
        <w:t>02</w:t>
      </w:r>
      <w:r w:rsidRPr="00F547E4">
        <w:rPr>
          <w:i/>
          <w:spacing w:val="-4"/>
          <w:lang w:val="vi-VN"/>
        </w:rPr>
        <w:t>/202</w:t>
      </w:r>
      <w:r>
        <w:rPr>
          <w:i/>
          <w:spacing w:val="-4"/>
        </w:rPr>
        <w:t>6</w:t>
      </w:r>
      <w:r w:rsidRPr="00F547E4">
        <w:rPr>
          <w:i/>
          <w:spacing w:val="-4"/>
          <w:lang w:val="vi-VN"/>
        </w:rPr>
        <w:t xml:space="preserve"> của Sở GDĐT)</w:t>
      </w:r>
    </w:p>
    <w:p w14:paraId="5CD9DC0E" w14:textId="77777777" w:rsidR="003876C5" w:rsidRPr="00517EEC" w:rsidRDefault="003876C5" w:rsidP="002D2EF0">
      <w:pPr>
        <w:shd w:val="clear" w:color="auto" w:fill="FFFFFF"/>
        <w:spacing w:before="80" w:after="80"/>
        <w:jc w:val="center"/>
        <w:rPr>
          <w:b/>
          <w:spacing w:val="-4"/>
        </w:rPr>
      </w:pPr>
    </w:p>
    <w:bookmarkEnd w:id="0"/>
    <w:p w14:paraId="5E5471C8" w14:textId="2733D733" w:rsidR="001D2B09" w:rsidRPr="003A0D85" w:rsidRDefault="00A316B8" w:rsidP="00A316B8">
      <w:pPr>
        <w:widowControl w:val="0"/>
        <w:autoSpaceDE w:val="0"/>
        <w:autoSpaceDN w:val="0"/>
        <w:spacing w:before="116"/>
        <w:ind w:firstLine="720"/>
        <w:rPr>
          <w:lang w:val="vi-VN"/>
        </w:rPr>
      </w:pPr>
      <w:r w:rsidRPr="003A0D85">
        <w:rPr>
          <w:b/>
          <w:lang w:val="de-DE"/>
        </w:rPr>
        <w:t>I.</w:t>
      </w:r>
      <w:r w:rsidR="00054DAB" w:rsidRPr="003A0D85">
        <w:rPr>
          <w:b/>
          <w:lang w:val="de-DE"/>
        </w:rPr>
        <w:t xml:space="preserve"> </w:t>
      </w:r>
      <w:r w:rsidR="001D2B09" w:rsidRPr="003A0D85">
        <w:rPr>
          <w:b/>
          <w:lang w:val="de-DE"/>
        </w:rPr>
        <w:t>Hình</w:t>
      </w:r>
      <w:r w:rsidR="001D2B09" w:rsidRPr="003A0D85">
        <w:rPr>
          <w:b/>
          <w:lang w:val="vi-VN"/>
        </w:rPr>
        <w:t xml:space="preserve"> </w:t>
      </w:r>
      <w:r w:rsidR="001D2B09" w:rsidRPr="003A0D85">
        <w:rPr>
          <w:b/>
          <w:lang w:val="de-DE"/>
        </w:rPr>
        <w:t>thức,</w:t>
      </w:r>
      <w:r w:rsidR="001D2B09" w:rsidRPr="003A0D85">
        <w:rPr>
          <w:b/>
          <w:lang w:val="vi-VN"/>
        </w:rPr>
        <w:t xml:space="preserve"> </w:t>
      </w:r>
      <w:r w:rsidR="001D2B09" w:rsidRPr="003A0D85">
        <w:rPr>
          <w:b/>
          <w:lang w:val="de-DE"/>
        </w:rPr>
        <w:t>thời</w:t>
      </w:r>
      <w:r w:rsidR="001D2B09" w:rsidRPr="003A0D85">
        <w:rPr>
          <w:b/>
          <w:lang w:val="vi-VN"/>
        </w:rPr>
        <w:t xml:space="preserve"> </w:t>
      </w:r>
      <w:r w:rsidR="002B43C2" w:rsidRPr="003A0D85">
        <w:rPr>
          <w:b/>
          <w:lang w:val="de-DE"/>
        </w:rPr>
        <w:t>gian</w:t>
      </w:r>
      <w:r w:rsidR="002B43C2" w:rsidRPr="003A0D85">
        <w:rPr>
          <w:b/>
          <w:lang w:val="vi-VN"/>
        </w:rPr>
        <w:t xml:space="preserve"> làm bài</w:t>
      </w:r>
    </w:p>
    <w:p w14:paraId="5777B88E" w14:textId="16E5F199" w:rsidR="00A316B8" w:rsidRPr="003A0D85" w:rsidRDefault="00A316B8" w:rsidP="00A316B8">
      <w:pPr>
        <w:pStyle w:val="NormalWeb"/>
        <w:spacing w:before="100" w:after="100" w:line="288" w:lineRule="auto"/>
        <w:ind w:firstLine="720"/>
        <w:jc w:val="both"/>
        <w:rPr>
          <w:sz w:val="28"/>
          <w:szCs w:val="28"/>
          <w:lang w:val="de-DE"/>
        </w:rPr>
      </w:pPr>
      <w:r w:rsidRPr="003A0D85">
        <w:rPr>
          <w:bCs/>
          <w:sz w:val="28"/>
          <w:szCs w:val="28"/>
          <w:lang w:val="de-DE"/>
        </w:rPr>
        <w:t>- Hình thức thi:</w:t>
      </w:r>
      <w:r w:rsidRPr="003A0D85">
        <w:rPr>
          <w:sz w:val="28"/>
          <w:szCs w:val="28"/>
          <w:lang w:val="de-DE"/>
        </w:rPr>
        <w:t xml:space="preserve"> </w:t>
      </w:r>
      <w:r w:rsidR="00517EEC" w:rsidRPr="003A0D85">
        <w:rPr>
          <w:sz w:val="28"/>
          <w:szCs w:val="28"/>
          <w:lang w:val="de-DE"/>
        </w:rPr>
        <w:t>T</w:t>
      </w:r>
      <w:r w:rsidRPr="003A0D85">
        <w:rPr>
          <w:sz w:val="28"/>
          <w:szCs w:val="28"/>
          <w:lang w:val="de-DE"/>
        </w:rPr>
        <w:t>ự luận</w:t>
      </w:r>
      <w:r w:rsidRPr="003A0D85">
        <w:rPr>
          <w:sz w:val="28"/>
          <w:szCs w:val="28"/>
          <w:lang w:val="vi-VN"/>
        </w:rPr>
        <w:t>.</w:t>
      </w:r>
      <w:r w:rsidRPr="003A0D85">
        <w:rPr>
          <w:sz w:val="28"/>
          <w:szCs w:val="28"/>
          <w:lang w:val="de-DE"/>
        </w:rPr>
        <w:t xml:space="preserve"> </w:t>
      </w:r>
    </w:p>
    <w:p w14:paraId="767061E1" w14:textId="14EB8087" w:rsidR="00A316B8" w:rsidRPr="003A0D85" w:rsidRDefault="00A316B8" w:rsidP="00A316B8">
      <w:pPr>
        <w:pStyle w:val="NormalWeb"/>
        <w:spacing w:before="100" w:after="100" w:line="288" w:lineRule="auto"/>
        <w:ind w:firstLine="720"/>
        <w:jc w:val="both"/>
        <w:rPr>
          <w:sz w:val="28"/>
          <w:szCs w:val="28"/>
          <w:lang w:val="de-DE"/>
        </w:rPr>
      </w:pPr>
      <w:r w:rsidRPr="003A0D85">
        <w:rPr>
          <w:sz w:val="28"/>
          <w:szCs w:val="28"/>
          <w:lang w:val="de-DE"/>
        </w:rPr>
        <w:t>- Thời gian làm bài:</w:t>
      </w:r>
      <w:r w:rsidRPr="003A0D85">
        <w:rPr>
          <w:bCs/>
          <w:sz w:val="28"/>
          <w:szCs w:val="28"/>
          <w:lang w:val="de-DE"/>
        </w:rPr>
        <w:t xml:space="preserve"> </w:t>
      </w:r>
      <w:r w:rsidR="00B52529" w:rsidRPr="003A0D85">
        <w:rPr>
          <w:bCs/>
          <w:sz w:val="28"/>
          <w:szCs w:val="28"/>
          <w:lang w:val="de-DE"/>
        </w:rPr>
        <w:t>18</w:t>
      </w:r>
      <w:r w:rsidRPr="003A0D85">
        <w:rPr>
          <w:bCs/>
          <w:sz w:val="28"/>
          <w:szCs w:val="28"/>
          <w:lang w:val="de-DE"/>
        </w:rPr>
        <w:t>0 phút.</w:t>
      </w:r>
    </w:p>
    <w:p w14:paraId="751F6060" w14:textId="3135196E" w:rsidR="00BB3FE9" w:rsidRPr="003A0D85" w:rsidRDefault="0042018B" w:rsidP="00A128AE">
      <w:pPr>
        <w:pStyle w:val="NoSpacing1"/>
        <w:spacing w:before="60" w:after="60"/>
        <w:ind w:firstLine="720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3A0D85">
        <w:rPr>
          <w:rFonts w:ascii="Times New Roman" w:hAnsi="Times New Roman"/>
          <w:b/>
          <w:sz w:val="28"/>
          <w:szCs w:val="28"/>
          <w:lang w:val="it-IT"/>
        </w:rPr>
        <w:t>II</w:t>
      </w:r>
      <w:r w:rsidR="00A316B8" w:rsidRPr="003A0D85">
        <w:rPr>
          <w:rFonts w:ascii="Times New Roman" w:hAnsi="Times New Roman"/>
          <w:b/>
          <w:sz w:val="28"/>
          <w:szCs w:val="28"/>
          <w:lang w:val="it-IT"/>
        </w:rPr>
        <w:t>.</w:t>
      </w:r>
      <w:r w:rsidR="00BB3FE9" w:rsidRPr="003A0D85">
        <w:rPr>
          <w:rFonts w:ascii="Times New Roman" w:hAnsi="Times New Roman"/>
          <w:b/>
          <w:sz w:val="28"/>
          <w:szCs w:val="28"/>
          <w:lang w:val="it-IT"/>
        </w:rPr>
        <w:t xml:space="preserve"> Nội dung đề </w:t>
      </w:r>
      <w:r w:rsidR="0062349E" w:rsidRPr="003A0D85">
        <w:rPr>
          <w:rFonts w:ascii="Times New Roman" w:hAnsi="Times New Roman"/>
          <w:b/>
          <w:sz w:val="28"/>
          <w:szCs w:val="28"/>
          <w:lang w:val="it-IT"/>
        </w:rPr>
        <w:t>thi</w:t>
      </w:r>
      <w:r w:rsidR="0062349E" w:rsidRPr="003A0D85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="00517EEC" w:rsidRPr="003A0D85">
        <w:rPr>
          <w:rFonts w:ascii="Times New Roman" w:hAnsi="Times New Roman"/>
          <w:sz w:val="28"/>
          <w:szCs w:val="28"/>
          <w:shd w:val="clear" w:color="auto" w:fill="FFFFFF"/>
        </w:rPr>
        <w:t>Mạch kiến thức Vật sống</w:t>
      </w:r>
      <w:r w:rsidR="00517EEC" w:rsidRPr="003A0D85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517EEC" w:rsidRPr="003A0D85">
        <w:rPr>
          <w:rFonts w:ascii="Times New Roman" w:hAnsi="Times New Roman"/>
          <w:sz w:val="28"/>
          <w:szCs w:val="28"/>
        </w:rPr>
        <w:t>t</w:t>
      </w:r>
      <w:r w:rsidR="00FC7211" w:rsidRPr="003A0D85">
        <w:rPr>
          <w:rFonts w:ascii="Times New Roman" w:hAnsi="Times New Roman"/>
          <w:sz w:val="28"/>
          <w:szCs w:val="28"/>
          <w:lang w:val="vi-VN"/>
        </w:rPr>
        <w:t xml:space="preserve">huộc </w:t>
      </w:r>
      <w:r w:rsidR="00BB3FE9" w:rsidRPr="003A0D85">
        <w:rPr>
          <w:rFonts w:ascii="Times New Roman" w:hAnsi="Times New Roman"/>
          <w:bCs/>
          <w:sz w:val="28"/>
          <w:szCs w:val="28"/>
          <w:lang w:val="de-DE"/>
        </w:rPr>
        <w:t>Chương trình Giáo dục phổ thông 2018</w:t>
      </w:r>
      <w:r w:rsidR="00DD3B2C" w:rsidRPr="003A0D85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FC7211" w:rsidRPr="003A0D85">
        <w:rPr>
          <w:rFonts w:ascii="Times New Roman" w:hAnsi="Times New Roman"/>
          <w:bCs/>
          <w:sz w:val="28"/>
          <w:szCs w:val="28"/>
          <w:lang w:val="vi-VN"/>
        </w:rPr>
        <w:t>M</w:t>
      </w:r>
      <w:r w:rsidR="00BB3FE9" w:rsidRPr="003A0D85">
        <w:rPr>
          <w:rFonts w:ascii="Times New Roman" w:hAnsi="Times New Roman"/>
          <w:bCs/>
          <w:sz w:val="28"/>
          <w:szCs w:val="28"/>
          <w:lang w:val="de-DE"/>
        </w:rPr>
        <w:t>ôn Khoa học tự nhiên</w:t>
      </w:r>
      <w:r w:rsidR="009F3851" w:rsidRPr="003A0D85">
        <w:rPr>
          <w:rFonts w:ascii="Times New Roman" w:hAnsi="Times New Roman"/>
          <w:bCs/>
          <w:sz w:val="28"/>
          <w:szCs w:val="28"/>
          <w:lang w:val="vi-VN"/>
        </w:rPr>
        <w:t xml:space="preserve"> (</w:t>
      </w:r>
      <w:r w:rsidR="00763446" w:rsidRPr="003A0D85">
        <w:rPr>
          <w:rFonts w:ascii="Times New Roman" w:hAnsi="Times New Roman"/>
          <w:bCs/>
          <w:sz w:val="28"/>
          <w:szCs w:val="28"/>
          <w:lang w:val="de-DE"/>
        </w:rPr>
        <w:t xml:space="preserve">từ lớp 6 </w:t>
      </w:r>
      <w:r w:rsidR="00BB3FE9" w:rsidRPr="003A0D85">
        <w:rPr>
          <w:rFonts w:ascii="Times New Roman" w:hAnsi="Times New Roman"/>
          <w:bCs/>
          <w:sz w:val="28"/>
          <w:szCs w:val="28"/>
          <w:lang w:val="de-DE"/>
        </w:rPr>
        <w:t>đến lớp 9)</w:t>
      </w:r>
      <w:r w:rsidR="007F6C06" w:rsidRPr="003A0D85">
        <w:rPr>
          <w:rFonts w:ascii="Times New Roman" w:hAnsi="Times New Roman"/>
          <w:bCs/>
          <w:sz w:val="28"/>
          <w:szCs w:val="28"/>
          <w:lang w:val="vi-VN"/>
        </w:rPr>
        <w:t xml:space="preserve"> ban hành kèm theo Thông tư </w:t>
      </w:r>
      <w:r w:rsidR="00A128AE" w:rsidRPr="003A0D85">
        <w:rPr>
          <w:rFonts w:ascii="Times New Roman" w:hAnsi="Times New Roman"/>
          <w:bCs/>
          <w:sz w:val="28"/>
          <w:szCs w:val="28"/>
          <w:lang w:val="vi-VN"/>
        </w:rPr>
        <w:t xml:space="preserve">số 32/2018/TT-BGDĐT ngày </w:t>
      </w:r>
      <w:r w:rsidR="00603A24" w:rsidRPr="003A0D85">
        <w:rPr>
          <w:rFonts w:ascii="Times New Roman" w:hAnsi="Times New Roman"/>
          <w:bCs/>
          <w:sz w:val="28"/>
          <w:szCs w:val="28"/>
          <w:lang w:val="vi-VN"/>
        </w:rPr>
        <w:t>26/12/</w:t>
      </w:r>
      <w:r w:rsidR="00A128AE" w:rsidRPr="003A0D85">
        <w:rPr>
          <w:rFonts w:ascii="Times New Roman" w:hAnsi="Times New Roman"/>
          <w:bCs/>
          <w:sz w:val="28"/>
          <w:szCs w:val="28"/>
          <w:lang w:val="vi-VN"/>
        </w:rPr>
        <w:t>2018 của Bộ trưởng Bộ Giáo dục và Đào tạo</w:t>
      </w:r>
      <w:r w:rsidR="00BB3FE9" w:rsidRPr="003A0D85">
        <w:rPr>
          <w:rFonts w:ascii="Times New Roman" w:hAnsi="Times New Roman"/>
          <w:bCs/>
          <w:sz w:val="28"/>
          <w:szCs w:val="28"/>
          <w:lang w:val="de-DE"/>
        </w:rPr>
        <w:t>.</w:t>
      </w:r>
      <w:r w:rsidR="00C73BF0" w:rsidRPr="003A0D85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</w:p>
    <w:p w14:paraId="1C49070F" w14:textId="6CDE0613" w:rsidR="00BB3FE9" w:rsidRPr="003A0D85" w:rsidRDefault="00346AF2" w:rsidP="00BB3FE9">
      <w:pPr>
        <w:shd w:val="clear" w:color="auto" w:fill="FFFFFF"/>
        <w:spacing w:before="60" w:after="60"/>
        <w:ind w:firstLine="720"/>
        <w:jc w:val="both"/>
        <w:rPr>
          <w:b/>
          <w:bCs/>
          <w:lang w:val="de-DE"/>
        </w:rPr>
      </w:pPr>
      <w:r w:rsidRPr="003A0D85">
        <w:rPr>
          <w:b/>
          <w:bCs/>
          <w:lang w:val="vi-VN"/>
        </w:rPr>
        <w:t>I</w:t>
      </w:r>
      <w:r w:rsidR="00517EEC" w:rsidRPr="003A0D85">
        <w:rPr>
          <w:b/>
          <w:bCs/>
        </w:rPr>
        <w:t>II</w:t>
      </w:r>
      <w:r w:rsidR="000D0883" w:rsidRPr="003A0D85">
        <w:rPr>
          <w:b/>
          <w:bCs/>
          <w:lang w:val="vi-VN"/>
        </w:rPr>
        <w:t>.</w:t>
      </w:r>
      <w:r w:rsidR="001D01CB" w:rsidRPr="003A0D85">
        <w:rPr>
          <w:b/>
          <w:bCs/>
          <w:lang w:val="de-DE"/>
        </w:rPr>
        <w:t xml:space="preserve"> </w:t>
      </w:r>
      <w:r w:rsidR="009323E7" w:rsidRPr="003A0D85">
        <w:rPr>
          <w:b/>
          <w:bCs/>
          <w:lang w:val="de-DE"/>
        </w:rPr>
        <w:t>P</w:t>
      </w:r>
      <w:r w:rsidR="001D01CB" w:rsidRPr="003A0D85">
        <w:rPr>
          <w:b/>
          <w:bCs/>
          <w:lang w:val="de-DE"/>
        </w:rPr>
        <w:t>hạm vi kiến thức</w:t>
      </w:r>
      <w:r w:rsidR="00BB3FE9" w:rsidRPr="003A0D85">
        <w:rPr>
          <w:b/>
          <w:bCs/>
          <w:lang w:val="de-DE"/>
        </w:rPr>
        <w:t>:</w:t>
      </w:r>
      <w:r w:rsidR="00BB3FE9" w:rsidRPr="003A0D85">
        <w:rPr>
          <w:b/>
          <w:lang w:val="de-DE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956"/>
        <w:gridCol w:w="1701"/>
        <w:gridCol w:w="1276"/>
      </w:tblGrid>
      <w:tr w:rsidR="00BF7370" w:rsidRPr="003A0D85" w14:paraId="5304B8C4" w14:textId="39BF13DB" w:rsidTr="003A0D85">
        <w:trPr>
          <w:tblHeader/>
          <w:jc w:val="center"/>
        </w:trPr>
        <w:tc>
          <w:tcPr>
            <w:tcW w:w="709" w:type="dxa"/>
            <w:vAlign w:val="center"/>
          </w:tcPr>
          <w:p w14:paraId="6528EB96" w14:textId="77777777" w:rsidR="000A1AC0" w:rsidRPr="003A0D85" w:rsidRDefault="000A1AC0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bookmarkStart w:id="2" w:name="_Hlk173934354"/>
            <w:r w:rsidRPr="003A0D8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  <w:t>TT</w:t>
            </w:r>
          </w:p>
        </w:tc>
        <w:tc>
          <w:tcPr>
            <w:tcW w:w="1418" w:type="dxa"/>
            <w:vAlign w:val="center"/>
          </w:tcPr>
          <w:p w14:paraId="2D87EFBC" w14:textId="313895AB" w:rsidR="000A1AC0" w:rsidRPr="003A0D85" w:rsidRDefault="009323E7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A0D8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Chương trình</w:t>
            </w:r>
          </w:p>
        </w:tc>
        <w:tc>
          <w:tcPr>
            <w:tcW w:w="4956" w:type="dxa"/>
            <w:vAlign w:val="center"/>
          </w:tcPr>
          <w:p w14:paraId="6BD66BE6" w14:textId="2F69C811" w:rsidR="000A1AC0" w:rsidRPr="003A0D85" w:rsidRDefault="000A1AC0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A0D8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701" w:type="dxa"/>
          </w:tcPr>
          <w:p w14:paraId="0CB944A4" w14:textId="7458E377" w:rsidR="000A1AC0" w:rsidRPr="003A0D85" w:rsidRDefault="000A1AC0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</w:pPr>
            <w:r w:rsidRPr="003A0D8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Tỉ lệ mức độ </w:t>
            </w:r>
          </w:p>
        </w:tc>
        <w:tc>
          <w:tcPr>
            <w:tcW w:w="1276" w:type="dxa"/>
            <w:vAlign w:val="center"/>
          </w:tcPr>
          <w:p w14:paraId="72697A45" w14:textId="684A7D64" w:rsidR="000A1AC0" w:rsidRPr="003A0D85" w:rsidRDefault="000A1AC0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A0D8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Điểm</w:t>
            </w:r>
          </w:p>
        </w:tc>
      </w:tr>
      <w:tr w:rsidR="00BF7370" w:rsidRPr="003A0D85" w14:paraId="2E22BFB2" w14:textId="58B1E64D" w:rsidTr="003A0D85">
        <w:trPr>
          <w:jc w:val="center"/>
        </w:trPr>
        <w:tc>
          <w:tcPr>
            <w:tcW w:w="709" w:type="dxa"/>
            <w:vMerge w:val="restart"/>
          </w:tcPr>
          <w:p w14:paraId="510B7965" w14:textId="47B3E0B8" w:rsidR="000F6D11" w:rsidRPr="003A0D85" w:rsidRDefault="000F6D11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8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14:paraId="744FA2BA" w14:textId="62D29377" w:rsidR="000F6D11" w:rsidRPr="003A0D85" w:rsidRDefault="000F6D11" w:rsidP="00290CC5">
            <w:pPr>
              <w:pStyle w:val="ListParagraph"/>
              <w:spacing w:before="40" w:after="40" w:line="264" w:lineRule="auto"/>
              <w:ind w:left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vi-VN"/>
              </w:rPr>
            </w:pPr>
          </w:p>
          <w:p w14:paraId="444D1E21" w14:textId="77777777" w:rsidR="000F6D11" w:rsidRPr="003A0D85" w:rsidRDefault="000F6D11" w:rsidP="009323E7">
            <w:pPr>
              <w:rPr>
                <w:lang w:val="vi-VN"/>
              </w:rPr>
            </w:pPr>
          </w:p>
          <w:p w14:paraId="43702DF9" w14:textId="5D89AAA2" w:rsidR="000F6D11" w:rsidRPr="003A0D85" w:rsidRDefault="000F6D11" w:rsidP="009323E7">
            <w:pPr>
              <w:rPr>
                <w:lang w:val="vi-VN"/>
              </w:rPr>
            </w:pPr>
          </w:p>
          <w:p w14:paraId="28531909" w14:textId="77777777" w:rsidR="000F6D11" w:rsidRPr="003A0D85" w:rsidRDefault="000F6D11" w:rsidP="009323E7">
            <w:pPr>
              <w:jc w:val="center"/>
            </w:pPr>
            <w:r w:rsidRPr="003A0D85">
              <w:t>Lớp 8</w:t>
            </w:r>
          </w:p>
          <w:p w14:paraId="0563F01B" w14:textId="0791356C" w:rsidR="000F6D11" w:rsidRPr="003A0D85" w:rsidRDefault="000F6D11" w:rsidP="009323E7">
            <w:pPr>
              <w:jc w:val="center"/>
            </w:pPr>
            <w:r w:rsidRPr="003A0D85">
              <w:t>(3,0 điểm)</w:t>
            </w:r>
          </w:p>
        </w:tc>
        <w:tc>
          <w:tcPr>
            <w:tcW w:w="4956" w:type="dxa"/>
            <w:tcBorders>
              <w:bottom w:val="dashSmallGap" w:sz="4" w:space="0" w:color="auto"/>
            </w:tcBorders>
            <w:vAlign w:val="center"/>
          </w:tcPr>
          <w:p w14:paraId="6F65A092" w14:textId="77777777" w:rsidR="000F6D11" w:rsidRPr="003A0D85" w:rsidRDefault="000F6D11" w:rsidP="00517EEC">
            <w:pPr>
              <w:pStyle w:val="Default"/>
              <w:spacing w:before="40" w:after="40" w:line="264" w:lineRule="auto"/>
              <w:jc w:val="both"/>
              <w:rPr>
                <w:color w:val="auto"/>
                <w:spacing w:val="-6"/>
                <w:sz w:val="28"/>
                <w:szCs w:val="28"/>
              </w:rPr>
            </w:pPr>
            <w:r w:rsidRPr="003A0D85">
              <w:rPr>
                <w:color w:val="auto"/>
                <w:spacing w:val="-6"/>
                <w:sz w:val="28"/>
                <w:szCs w:val="28"/>
              </w:rPr>
              <w:t xml:space="preserve">- Sinh học cơ thể người: </w:t>
            </w:r>
          </w:p>
          <w:p w14:paraId="28CDFBD9" w14:textId="77777777" w:rsidR="000F6D11" w:rsidRPr="003A0D85" w:rsidRDefault="000F6D11" w:rsidP="00517EEC">
            <w:pPr>
              <w:pStyle w:val="Default"/>
              <w:spacing w:before="40" w:after="40" w:line="264" w:lineRule="auto"/>
              <w:jc w:val="both"/>
              <w:rPr>
                <w:i/>
                <w:color w:val="auto"/>
                <w:sz w:val="28"/>
                <w:szCs w:val="28"/>
              </w:rPr>
            </w:pPr>
            <w:r w:rsidRPr="003A0D85">
              <w:rPr>
                <w:i/>
                <w:color w:val="auto"/>
                <w:sz w:val="28"/>
                <w:szCs w:val="28"/>
                <w:shd w:val="clear" w:color="auto" w:fill="FFFFFF"/>
              </w:rPr>
              <w:t xml:space="preserve">+ </w:t>
            </w:r>
            <w:r w:rsidRPr="003A0D85">
              <w:rPr>
                <w:i/>
                <w:color w:val="auto"/>
                <w:sz w:val="28"/>
                <w:szCs w:val="28"/>
              </w:rPr>
              <w:t>Máu và hệ tuần hoàn của cơ thể người;</w:t>
            </w:r>
          </w:p>
          <w:p w14:paraId="2E887F59" w14:textId="15F5644D" w:rsidR="000F6D11" w:rsidRPr="003A0D85" w:rsidRDefault="000F6D11" w:rsidP="00C03CE1">
            <w:pPr>
              <w:pStyle w:val="Default"/>
              <w:spacing w:before="40" w:after="40" w:line="264" w:lineRule="auto"/>
              <w:jc w:val="both"/>
              <w:rPr>
                <w:color w:val="auto"/>
                <w:sz w:val="28"/>
                <w:szCs w:val="28"/>
              </w:rPr>
            </w:pPr>
            <w:r w:rsidRPr="003A0D85">
              <w:rPr>
                <w:i/>
                <w:color w:val="auto"/>
                <w:sz w:val="28"/>
                <w:szCs w:val="28"/>
                <w:shd w:val="clear" w:color="auto" w:fill="FFFFFF"/>
              </w:rPr>
              <w:t xml:space="preserve">+ </w:t>
            </w:r>
            <w:r w:rsidRPr="003A0D85">
              <w:rPr>
                <w:i/>
                <w:color w:val="auto"/>
                <w:sz w:val="28"/>
                <w:szCs w:val="28"/>
              </w:rPr>
              <w:t>Hệ hô hấp ở người.</w:t>
            </w:r>
          </w:p>
        </w:tc>
        <w:tc>
          <w:tcPr>
            <w:tcW w:w="1701" w:type="dxa"/>
            <w:vMerge w:val="restart"/>
            <w:vAlign w:val="center"/>
          </w:tcPr>
          <w:p w14:paraId="141F9370" w14:textId="77777777" w:rsid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color w:val="auto"/>
                <w:sz w:val="28"/>
                <w:szCs w:val="28"/>
              </w:rPr>
            </w:pPr>
            <w:r w:rsidRPr="003A0D85">
              <w:rPr>
                <w:color w:val="auto"/>
                <w:sz w:val="28"/>
                <w:szCs w:val="28"/>
              </w:rPr>
              <w:t>Hiểu (20</w:t>
            </w:r>
            <w:r w:rsidRPr="003A0D85">
              <w:rPr>
                <w:color w:val="auto"/>
                <w:sz w:val="28"/>
                <w:szCs w:val="28"/>
                <w:lang w:val="vi-VN"/>
              </w:rPr>
              <w:t xml:space="preserve"> </w:t>
            </w:r>
            <w:r w:rsidRPr="003A0D85">
              <w:rPr>
                <w:color w:val="auto"/>
                <w:sz w:val="28"/>
                <w:szCs w:val="28"/>
              </w:rPr>
              <w:t>%)</w:t>
            </w:r>
          </w:p>
          <w:p w14:paraId="72B897BD" w14:textId="7AD9E47D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color w:val="auto"/>
                <w:sz w:val="28"/>
                <w:szCs w:val="28"/>
              </w:rPr>
            </w:pPr>
            <w:r w:rsidRPr="003A0D85">
              <w:rPr>
                <w:color w:val="auto"/>
                <w:sz w:val="28"/>
                <w:szCs w:val="28"/>
              </w:rPr>
              <w:t>Vận dụng</w:t>
            </w:r>
            <w:r w:rsidRPr="003A0D85">
              <w:rPr>
                <w:color w:val="auto"/>
                <w:sz w:val="28"/>
                <w:szCs w:val="28"/>
                <w:lang w:val="vi-VN"/>
              </w:rPr>
              <w:t xml:space="preserve"> </w:t>
            </w:r>
            <w:r w:rsidRPr="003A0D85">
              <w:rPr>
                <w:color w:val="auto"/>
                <w:sz w:val="28"/>
                <w:szCs w:val="28"/>
              </w:rPr>
              <w:t>(80%)</w:t>
            </w:r>
          </w:p>
        </w:tc>
        <w:tc>
          <w:tcPr>
            <w:tcW w:w="1276" w:type="dxa"/>
            <w:tcBorders>
              <w:bottom w:val="dashSmallGap" w:sz="4" w:space="0" w:color="auto"/>
            </w:tcBorders>
            <w:vAlign w:val="center"/>
          </w:tcPr>
          <w:p w14:paraId="3BDCF928" w14:textId="4D236524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i/>
                <w:color w:val="auto"/>
                <w:sz w:val="28"/>
                <w:szCs w:val="28"/>
                <w:lang w:val="vi-VN"/>
              </w:rPr>
            </w:pPr>
            <w:r w:rsidRPr="003A0D85">
              <w:rPr>
                <w:i/>
                <w:color w:val="auto"/>
                <w:sz w:val="28"/>
                <w:szCs w:val="28"/>
              </w:rPr>
              <w:t>1,5</w:t>
            </w:r>
          </w:p>
        </w:tc>
      </w:tr>
      <w:tr w:rsidR="00BF7370" w:rsidRPr="003A0D85" w14:paraId="64FB682A" w14:textId="77777777" w:rsidTr="003A0D85">
        <w:trPr>
          <w:jc w:val="center"/>
        </w:trPr>
        <w:tc>
          <w:tcPr>
            <w:tcW w:w="709" w:type="dxa"/>
            <w:vMerge/>
            <w:vAlign w:val="center"/>
          </w:tcPr>
          <w:p w14:paraId="6C090EC8" w14:textId="77777777" w:rsidR="000F6D11" w:rsidRPr="003A0D85" w:rsidRDefault="000F6D11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3288FD54" w14:textId="77777777" w:rsidR="000F6D11" w:rsidRPr="003A0D85" w:rsidRDefault="000F6D11" w:rsidP="00290CC5">
            <w:pPr>
              <w:pStyle w:val="ListParagraph"/>
              <w:spacing w:before="40" w:after="40" w:line="264" w:lineRule="auto"/>
              <w:ind w:left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495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D0418CA" w14:textId="4900E32C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3A0D85">
              <w:rPr>
                <w:color w:val="auto"/>
                <w:sz w:val="28"/>
                <w:szCs w:val="28"/>
                <w:shd w:val="clear" w:color="auto" w:fill="FFFFFF"/>
              </w:rPr>
              <w:t>- Sinh thái học:</w:t>
            </w:r>
          </w:p>
          <w:p w14:paraId="4217F02B" w14:textId="348BA54B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i/>
                <w:color w:val="auto"/>
                <w:sz w:val="28"/>
                <w:szCs w:val="28"/>
                <w:shd w:val="clear" w:color="auto" w:fill="FFFFFF"/>
              </w:rPr>
            </w:pPr>
            <w:r w:rsidRPr="003A0D85">
              <w:rPr>
                <w:i/>
                <w:color w:val="auto"/>
                <w:sz w:val="28"/>
                <w:szCs w:val="28"/>
                <w:shd w:val="clear" w:color="auto" w:fill="FFFFFF"/>
              </w:rPr>
              <w:t xml:space="preserve">+ </w:t>
            </w:r>
            <w:r w:rsidRPr="003A0D85">
              <w:rPr>
                <w:i/>
                <w:color w:val="auto"/>
                <w:sz w:val="28"/>
                <w:szCs w:val="28"/>
              </w:rPr>
              <w:t>Môi trường và các nhân tố sinh thái;</w:t>
            </w:r>
          </w:p>
          <w:p w14:paraId="34376E4D" w14:textId="186FF03B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i/>
                <w:color w:val="auto"/>
                <w:sz w:val="28"/>
                <w:szCs w:val="28"/>
              </w:rPr>
            </w:pPr>
            <w:r w:rsidRPr="003A0D85">
              <w:rPr>
                <w:i/>
                <w:color w:val="auto"/>
                <w:sz w:val="28"/>
                <w:szCs w:val="28"/>
                <w:shd w:val="clear" w:color="auto" w:fill="FFFFFF"/>
              </w:rPr>
              <w:t xml:space="preserve">+ </w:t>
            </w:r>
            <w:r w:rsidRPr="003A0D85">
              <w:rPr>
                <w:i/>
                <w:color w:val="auto"/>
                <w:sz w:val="28"/>
                <w:szCs w:val="28"/>
              </w:rPr>
              <w:t>Hệ sinh thái (Quần thể, Quần xã, Hệ sinh thái, Sinh quyền);</w:t>
            </w:r>
          </w:p>
          <w:p w14:paraId="784AF499" w14:textId="77777777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i/>
                <w:color w:val="auto"/>
                <w:sz w:val="28"/>
                <w:szCs w:val="28"/>
              </w:rPr>
            </w:pPr>
            <w:r w:rsidRPr="003A0D85">
              <w:rPr>
                <w:i/>
                <w:color w:val="auto"/>
                <w:sz w:val="28"/>
                <w:szCs w:val="28"/>
                <w:shd w:val="clear" w:color="auto" w:fill="FFFFFF"/>
              </w:rPr>
              <w:t xml:space="preserve">+ </w:t>
            </w:r>
            <w:r w:rsidRPr="003A0D85">
              <w:rPr>
                <w:i/>
                <w:color w:val="auto"/>
                <w:sz w:val="28"/>
                <w:szCs w:val="28"/>
              </w:rPr>
              <w:t>Cân bằng tự nhiên;</w:t>
            </w:r>
          </w:p>
          <w:p w14:paraId="4C6B3DEE" w14:textId="3BC7B939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color w:val="auto"/>
                <w:sz w:val="28"/>
                <w:szCs w:val="28"/>
                <w:shd w:val="clear" w:color="auto" w:fill="FFFFFF"/>
              </w:rPr>
            </w:pPr>
            <w:r w:rsidRPr="003A0D85">
              <w:rPr>
                <w:i/>
                <w:color w:val="auto"/>
                <w:sz w:val="28"/>
                <w:szCs w:val="28"/>
              </w:rPr>
              <w:t>+ Bảo vệ môi trường.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933B910" w14:textId="77777777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4F8057" w14:textId="4CB9BCFA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bCs/>
                <w:i/>
                <w:iCs/>
                <w:color w:val="auto"/>
                <w:sz w:val="28"/>
                <w:szCs w:val="28"/>
                <w:lang w:val="vi-VN"/>
              </w:rPr>
            </w:pPr>
            <w:r w:rsidRPr="003A0D85">
              <w:rPr>
                <w:bCs/>
                <w:i/>
                <w:iCs/>
                <w:color w:val="auto"/>
                <w:sz w:val="28"/>
                <w:szCs w:val="28"/>
                <w:lang w:val="vi-VN"/>
              </w:rPr>
              <w:t>1,5</w:t>
            </w:r>
          </w:p>
        </w:tc>
      </w:tr>
      <w:tr w:rsidR="00BF7370" w:rsidRPr="003A0D85" w14:paraId="7C389E2A" w14:textId="77777777" w:rsidTr="003A0D85">
        <w:trPr>
          <w:jc w:val="center"/>
        </w:trPr>
        <w:tc>
          <w:tcPr>
            <w:tcW w:w="709" w:type="dxa"/>
            <w:vMerge/>
            <w:vAlign w:val="center"/>
          </w:tcPr>
          <w:p w14:paraId="78690346" w14:textId="77777777" w:rsidR="000F6D11" w:rsidRPr="003A0D85" w:rsidRDefault="000F6D11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DC861C" w14:textId="77777777" w:rsidR="000F6D11" w:rsidRPr="003A0D85" w:rsidRDefault="000F6D11" w:rsidP="009323E7">
            <w:pPr>
              <w:jc w:val="center"/>
              <w:rPr>
                <w:lang w:val="vi-VN"/>
              </w:rPr>
            </w:pPr>
            <w:r w:rsidRPr="003A0D85">
              <w:rPr>
                <w:lang w:val="vi-VN"/>
              </w:rPr>
              <w:t>Lớp 9</w:t>
            </w:r>
          </w:p>
          <w:p w14:paraId="6FAF7C0E" w14:textId="68BB28F4" w:rsidR="000F6D11" w:rsidRPr="003A0D85" w:rsidRDefault="000F6D11" w:rsidP="009323E7">
            <w:pPr>
              <w:jc w:val="center"/>
              <w:rPr>
                <w:spacing w:val="-6"/>
              </w:rPr>
            </w:pPr>
            <w:r w:rsidRPr="003A0D85">
              <w:rPr>
                <w:spacing w:val="-6"/>
              </w:rPr>
              <w:t>(7,0 điểm)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0705" w14:textId="6F1F05BC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color w:val="auto"/>
                <w:spacing w:val="-6"/>
                <w:sz w:val="28"/>
                <w:szCs w:val="28"/>
              </w:rPr>
            </w:pPr>
            <w:r w:rsidRPr="003A0D85">
              <w:rPr>
                <w:color w:val="auto"/>
                <w:spacing w:val="-6"/>
                <w:sz w:val="28"/>
                <w:szCs w:val="28"/>
              </w:rPr>
              <w:t>- Di truyền học.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0DE0" w14:textId="77777777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3A04" w14:textId="07E29022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bCs/>
                <w:i/>
                <w:iCs/>
                <w:color w:val="auto"/>
                <w:sz w:val="28"/>
                <w:szCs w:val="28"/>
              </w:rPr>
            </w:pPr>
            <w:r w:rsidRPr="003A0D85">
              <w:rPr>
                <w:bCs/>
                <w:i/>
                <w:iCs/>
                <w:color w:val="auto"/>
                <w:sz w:val="28"/>
                <w:szCs w:val="28"/>
                <w:lang w:val="vi-VN"/>
              </w:rPr>
              <w:t>6</w:t>
            </w:r>
            <w:r w:rsidRPr="003A0D85">
              <w:rPr>
                <w:bCs/>
                <w:i/>
                <w:iCs/>
                <w:color w:val="auto"/>
                <w:sz w:val="28"/>
                <w:szCs w:val="28"/>
              </w:rPr>
              <w:t xml:space="preserve">,0 </w:t>
            </w:r>
          </w:p>
        </w:tc>
      </w:tr>
      <w:tr w:rsidR="00BF7370" w:rsidRPr="003A0D85" w14:paraId="6FE18FB1" w14:textId="77777777" w:rsidTr="003A0D85">
        <w:trPr>
          <w:jc w:val="center"/>
        </w:trPr>
        <w:tc>
          <w:tcPr>
            <w:tcW w:w="709" w:type="dxa"/>
            <w:vMerge/>
            <w:vAlign w:val="center"/>
          </w:tcPr>
          <w:p w14:paraId="3015193B" w14:textId="77777777" w:rsidR="000F6D11" w:rsidRPr="003A0D85" w:rsidRDefault="000F6D11" w:rsidP="00290CC5">
            <w:pPr>
              <w:pStyle w:val="ListParagraph"/>
              <w:spacing w:before="40" w:after="40" w:line="264" w:lineRule="auto"/>
              <w:ind w:left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75B258" w14:textId="77777777" w:rsidR="000F6D11" w:rsidRPr="003A0D85" w:rsidRDefault="000F6D11" w:rsidP="009323E7">
            <w:pPr>
              <w:jc w:val="center"/>
              <w:rPr>
                <w:lang w:val="vi-VN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9F81" w14:textId="040BD6DD" w:rsidR="000F6D11" w:rsidRPr="003A0D85" w:rsidRDefault="000F6D11" w:rsidP="00F04EBF">
            <w:pPr>
              <w:pStyle w:val="Default"/>
              <w:spacing w:before="40" w:after="40" w:line="264" w:lineRule="auto"/>
              <w:jc w:val="both"/>
              <w:rPr>
                <w:color w:val="auto"/>
                <w:spacing w:val="-6"/>
                <w:sz w:val="28"/>
                <w:szCs w:val="28"/>
                <w:lang w:val="vi-VN"/>
              </w:rPr>
            </w:pPr>
            <w:r w:rsidRPr="003A0D85">
              <w:rPr>
                <w:color w:val="auto"/>
                <w:spacing w:val="-6"/>
                <w:sz w:val="28"/>
                <w:szCs w:val="28"/>
                <w:lang w:val="vi-VN"/>
              </w:rPr>
              <w:t>- Tiến hoá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0EB" w14:textId="77777777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7509" w14:textId="298304A1" w:rsidR="000F6D11" w:rsidRPr="003A0D85" w:rsidRDefault="000F6D11" w:rsidP="00290CC5">
            <w:pPr>
              <w:pStyle w:val="Default"/>
              <w:spacing w:before="40" w:after="40" w:line="264" w:lineRule="auto"/>
              <w:jc w:val="center"/>
              <w:rPr>
                <w:bCs/>
                <w:i/>
                <w:iCs/>
                <w:color w:val="auto"/>
                <w:sz w:val="28"/>
                <w:szCs w:val="28"/>
                <w:lang w:val="vi-VN"/>
              </w:rPr>
            </w:pPr>
            <w:r w:rsidRPr="003A0D85">
              <w:rPr>
                <w:bCs/>
                <w:i/>
                <w:iCs/>
                <w:color w:val="auto"/>
                <w:sz w:val="28"/>
                <w:szCs w:val="28"/>
                <w:lang w:val="vi-VN"/>
              </w:rPr>
              <w:t>1,0</w:t>
            </w:r>
          </w:p>
        </w:tc>
      </w:tr>
      <w:tr w:rsidR="00BF7370" w:rsidRPr="003A0D85" w14:paraId="37CA8CB3" w14:textId="77777777" w:rsidTr="003A0D85">
        <w:trPr>
          <w:jc w:val="center"/>
        </w:trPr>
        <w:tc>
          <w:tcPr>
            <w:tcW w:w="8784" w:type="dxa"/>
            <w:gridSpan w:val="4"/>
            <w:tcBorders>
              <w:right w:val="single" w:sz="4" w:space="0" w:color="auto"/>
            </w:tcBorders>
            <w:vAlign w:val="center"/>
          </w:tcPr>
          <w:p w14:paraId="4D0A3124" w14:textId="55AF558A" w:rsidR="00BF7370" w:rsidRPr="003A0D85" w:rsidRDefault="00BF7370" w:rsidP="00290CC5">
            <w:pPr>
              <w:pStyle w:val="Default"/>
              <w:spacing w:before="40" w:after="40" w:line="264" w:lineRule="auto"/>
              <w:jc w:val="center"/>
              <w:rPr>
                <w:b/>
                <w:color w:val="auto"/>
                <w:sz w:val="28"/>
                <w:szCs w:val="28"/>
              </w:rPr>
            </w:pPr>
            <w:r w:rsidRPr="003A0D85">
              <w:rPr>
                <w:b/>
                <w:color w:val="auto"/>
                <w:sz w:val="28"/>
                <w:szCs w:val="28"/>
              </w:rPr>
              <w:t>CỘNG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0939" w14:textId="5B4397B9" w:rsidR="00BF7370" w:rsidRPr="003A0D85" w:rsidRDefault="00BF7370" w:rsidP="00290CC5">
            <w:pPr>
              <w:pStyle w:val="Default"/>
              <w:spacing w:before="40" w:after="40" w:line="264" w:lineRule="auto"/>
              <w:jc w:val="center"/>
              <w:rPr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3A0D85">
              <w:rPr>
                <w:b/>
                <w:bCs/>
                <w:i/>
                <w:iCs/>
                <w:color w:val="auto"/>
                <w:sz w:val="28"/>
                <w:szCs w:val="28"/>
              </w:rPr>
              <w:t>10,0</w:t>
            </w:r>
          </w:p>
        </w:tc>
      </w:tr>
    </w:tbl>
    <w:p w14:paraId="2F053347" w14:textId="081566CB" w:rsidR="00B07980" w:rsidRPr="003A0D85" w:rsidRDefault="00B07980" w:rsidP="00306683">
      <w:pPr>
        <w:pStyle w:val="ListParagraph"/>
        <w:spacing w:before="60" w:after="60" w:line="269" w:lineRule="auto"/>
        <w:ind w:left="0"/>
        <w:rPr>
          <w:rFonts w:ascii="Times New Roman" w:hAnsi="Times New Roman" w:cs="Times New Roman"/>
          <w:b/>
          <w:sz w:val="28"/>
          <w:szCs w:val="28"/>
          <w:lang w:val="it-IT"/>
        </w:rPr>
      </w:pPr>
      <w:bookmarkStart w:id="3" w:name="_Hlk173934440"/>
      <w:bookmarkEnd w:id="2"/>
      <w:r w:rsidRPr="003A0D85">
        <w:rPr>
          <w:rFonts w:ascii="Times New Roman" w:hAnsi="Times New Roman" w:cs="Times New Roman"/>
          <w:b/>
          <w:sz w:val="28"/>
          <w:szCs w:val="28"/>
          <w:lang w:val="nl-NL"/>
        </w:rPr>
        <w:tab/>
      </w:r>
      <w:bookmarkEnd w:id="3"/>
    </w:p>
    <w:p w14:paraId="12A07478" w14:textId="6DC2502B" w:rsidR="00B95340" w:rsidRPr="003A0D85" w:rsidRDefault="001334EB" w:rsidP="001334EB">
      <w:pPr>
        <w:pStyle w:val="NormalWeb"/>
        <w:spacing w:before="100" w:after="100" w:line="276" w:lineRule="auto"/>
        <w:ind w:firstLine="567"/>
        <w:jc w:val="center"/>
        <w:rPr>
          <w:sz w:val="28"/>
          <w:szCs w:val="28"/>
          <w:lang w:val="vi-VN"/>
        </w:rPr>
      </w:pPr>
      <w:r w:rsidRPr="003A0D85">
        <w:rPr>
          <w:sz w:val="28"/>
          <w:szCs w:val="28"/>
          <w:lang w:val="vi-VN"/>
        </w:rPr>
        <w:t>-----------------HẾT-----------------</w:t>
      </w:r>
    </w:p>
    <w:sectPr w:rsidR="00B95340" w:rsidRPr="003A0D85" w:rsidSect="00362008">
      <w:pgSz w:w="11907" w:h="16840" w:code="9"/>
      <w:pgMar w:top="1134" w:right="96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173FC"/>
    <w:multiLevelType w:val="hybridMultilevel"/>
    <w:tmpl w:val="C436FCFA"/>
    <w:lvl w:ilvl="0" w:tplc="CC6E4266">
      <w:start w:val="1"/>
      <w:numFmt w:val="decimal"/>
      <w:lvlText w:val="%1."/>
      <w:lvlJc w:val="left"/>
      <w:pPr>
        <w:ind w:left="991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1" w:tplc="9440EDF2">
      <w:numFmt w:val="bullet"/>
      <w:lvlText w:val="-"/>
      <w:lvlJc w:val="left"/>
      <w:pPr>
        <w:ind w:left="874" w:hanging="164"/>
      </w:pPr>
      <w:rPr>
        <w:rFonts w:ascii="Times New Roman" w:eastAsia="Times New Roman" w:hAnsi="Times New Roman" w:cs="Times New Roman" w:hint="default"/>
        <w:spacing w:val="0"/>
        <w:w w:val="100"/>
        <w:lang w:eastAsia="en-US" w:bidi="ar-SA"/>
      </w:rPr>
    </w:lvl>
    <w:lvl w:ilvl="2" w:tplc="FEA6CB42">
      <w:start w:val="1"/>
      <w:numFmt w:val="lowerLetter"/>
      <w:lvlText w:val="%3)"/>
      <w:lvlJc w:val="left"/>
      <w:pPr>
        <w:ind w:left="1393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3" w:tplc="48D445C4">
      <w:numFmt w:val="bullet"/>
      <w:lvlText w:val="•"/>
      <w:lvlJc w:val="left"/>
      <w:pPr>
        <w:ind w:left="1423" w:hanging="289"/>
      </w:pPr>
      <w:rPr>
        <w:rFonts w:hint="default"/>
        <w:lang w:eastAsia="en-US" w:bidi="ar-SA"/>
      </w:rPr>
    </w:lvl>
    <w:lvl w:ilvl="4" w:tplc="0216598C">
      <w:numFmt w:val="bullet"/>
      <w:lvlText w:val="•"/>
      <w:lvlJc w:val="left"/>
      <w:pPr>
        <w:ind w:left="2686" w:hanging="289"/>
      </w:pPr>
      <w:rPr>
        <w:rFonts w:hint="default"/>
        <w:lang w:eastAsia="en-US" w:bidi="ar-SA"/>
      </w:rPr>
    </w:lvl>
    <w:lvl w:ilvl="5" w:tplc="BC382120">
      <w:numFmt w:val="bullet"/>
      <w:lvlText w:val="•"/>
      <w:lvlJc w:val="left"/>
      <w:pPr>
        <w:ind w:left="3950" w:hanging="289"/>
      </w:pPr>
      <w:rPr>
        <w:rFonts w:hint="default"/>
        <w:lang w:eastAsia="en-US" w:bidi="ar-SA"/>
      </w:rPr>
    </w:lvl>
    <w:lvl w:ilvl="6" w:tplc="3C1EB81A">
      <w:numFmt w:val="bullet"/>
      <w:lvlText w:val="•"/>
      <w:lvlJc w:val="left"/>
      <w:pPr>
        <w:ind w:left="5214" w:hanging="289"/>
      </w:pPr>
      <w:rPr>
        <w:rFonts w:hint="default"/>
        <w:lang w:eastAsia="en-US" w:bidi="ar-SA"/>
      </w:rPr>
    </w:lvl>
    <w:lvl w:ilvl="7" w:tplc="5D306D40">
      <w:numFmt w:val="bullet"/>
      <w:lvlText w:val="•"/>
      <w:lvlJc w:val="left"/>
      <w:pPr>
        <w:ind w:left="6478" w:hanging="289"/>
      </w:pPr>
      <w:rPr>
        <w:rFonts w:hint="default"/>
        <w:lang w:eastAsia="en-US" w:bidi="ar-SA"/>
      </w:rPr>
    </w:lvl>
    <w:lvl w:ilvl="8" w:tplc="B0425614">
      <w:numFmt w:val="bullet"/>
      <w:lvlText w:val="•"/>
      <w:lvlJc w:val="left"/>
      <w:pPr>
        <w:ind w:left="7741" w:hanging="289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894"/>
    <w:rsid w:val="00002047"/>
    <w:rsid w:val="00021BD0"/>
    <w:rsid w:val="00022F4E"/>
    <w:rsid w:val="00025815"/>
    <w:rsid w:val="00033EB3"/>
    <w:rsid w:val="000466F0"/>
    <w:rsid w:val="000469C3"/>
    <w:rsid w:val="000528C9"/>
    <w:rsid w:val="00052DED"/>
    <w:rsid w:val="00054DAB"/>
    <w:rsid w:val="000707CE"/>
    <w:rsid w:val="000717AF"/>
    <w:rsid w:val="00074EB4"/>
    <w:rsid w:val="00075CB8"/>
    <w:rsid w:val="00094299"/>
    <w:rsid w:val="000A1A69"/>
    <w:rsid w:val="000A1AC0"/>
    <w:rsid w:val="000A2849"/>
    <w:rsid w:val="000A39E1"/>
    <w:rsid w:val="000C2069"/>
    <w:rsid w:val="000D0883"/>
    <w:rsid w:val="000E0140"/>
    <w:rsid w:val="000E2CDC"/>
    <w:rsid w:val="000E5DB1"/>
    <w:rsid w:val="000E612F"/>
    <w:rsid w:val="000F54A8"/>
    <w:rsid w:val="000F6D11"/>
    <w:rsid w:val="001010BF"/>
    <w:rsid w:val="00124E73"/>
    <w:rsid w:val="001334EB"/>
    <w:rsid w:val="0013530C"/>
    <w:rsid w:val="00141632"/>
    <w:rsid w:val="001511BD"/>
    <w:rsid w:val="0016323D"/>
    <w:rsid w:val="00167731"/>
    <w:rsid w:val="0018356B"/>
    <w:rsid w:val="00183AEA"/>
    <w:rsid w:val="00185602"/>
    <w:rsid w:val="001942ED"/>
    <w:rsid w:val="001A4C17"/>
    <w:rsid w:val="001A521C"/>
    <w:rsid w:val="001A7B59"/>
    <w:rsid w:val="001B3AC4"/>
    <w:rsid w:val="001B3B1F"/>
    <w:rsid w:val="001C2A66"/>
    <w:rsid w:val="001C3097"/>
    <w:rsid w:val="001C79A2"/>
    <w:rsid w:val="001D01CB"/>
    <w:rsid w:val="001D2B09"/>
    <w:rsid w:val="001D3D29"/>
    <w:rsid w:val="001D7432"/>
    <w:rsid w:val="001E0545"/>
    <w:rsid w:val="001E2545"/>
    <w:rsid w:val="001E3EB3"/>
    <w:rsid w:val="001F2FCF"/>
    <w:rsid w:val="001F4EDA"/>
    <w:rsid w:val="00206237"/>
    <w:rsid w:val="00210074"/>
    <w:rsid w:val="0022299C"/>
    <w:rsid w:val="00231AED"/>
    <w:rsid w:val="00251851"/>
    <w:rsid w:val="0025610D"/>
    <w:rsid w:val="00261A97"/>
    <w:rsid w:val="00266704"/>
    <w:rsid w:val="00267C7E"/>
    <w:rsid w:val="00290CC5"/>
    <w:rsid w:val="00291EAC"/>
    <w:rsid w:val="002A429A"/>
    <w:rsid w:val="002B43C2"/>
    <w:rsid w:val="002B572F"/>
    <w:rsid w:val="002B7BEB"/>
    <w:rsid w:val="002C1DA2"/>
    <w:rsid w:val="002C629C"/>
    <w:rsid w:val="002D2EF0"/>
    <w:rsid w:val="002D4D84"/>
    <w:rsid w:val="002E1B3E"/>
    <w:rsid w:val="002E437F"/>
    <w:rsid w:val="002E6EC8"/>
    <w:rsid w:val="002E72D9"/>
    <w:rsid w:val="002F0068"/>
    <w:rsid w:val="002F2F60"/>
    <w:rsid w:val="002F3F1C"/>
    <w:rsid w:val="0030044D"/>
    <w:rsid w:val="0030074E"/>
    <w:rsid w:val="00306683"/>
    <w:rsid w:val="00307D38"/>
    <w:rsid w:val="0031578F"/>
    <w:rsid w:val="00315FAC"/>
    <w:rsid w:val="0032302B"/>
    <w:rsid w:val="00335660"/>
    <w:rsid w:val="00335B86"/>
    <w:rsid w:val="003466C4"/>
    <w:rsid w:val="00346AF2"/>
    <w:rsid w:val="003534B9"/>
    <w:rsid w:val="00362008"/>
    <w:rsid w:val="0037434E"/>
    <w:rsid w:val="0037671D"/>
    <w:rsid w:val="00380A29"/>
    <w:rsid w:val="00380CD9"/>
    <w:rsid w:val="003876C5"/>
    <w:rsid w:val="0039514D"/>
    <w:rsid w:val="003972A2"/>
    <w:rsid w:val="003A0D85"/>
    <w:rsid w:val="003A69DE"/>
    <w:rsid w:val="003B06B1"/>
    <w:rsid w:val="003C5B79"/>
    <w:rsid w:val="003D24E1"/>
    <w:rsid w:val="003E7067"/>
    <w:rsid w:val="003E7902"/>
    <w:rsid w:val="003F1C5A"/>
    <w:rsid w:val="004001CD"/>
    <w:rsid w:val="00405842"/>
    <w:rsid w:val="004065FD"/>
    <w:rsid w:val="00410D38"/>
    <w:rsid w:val="00410FF5"/>
    <w:rsid w:val="004118FA"/>
    <w:rsid w:val="00416870"/>
    <w:rsid w:val="00417D85"/>
    <w:rsid w:val="0042018B"/>
    <w:rsid w:val="00422EC6"/>
    <w:rsid w:val="00423356"/>
    <w:rsid w:val="0042638C"/>
    <w:rsid w:val="004431DF"/>
    <w:rsid w:val="00443D5E"/>
    <w:rsid w:val="00452ABA"/>
    <w:rsid w:val="00460ADB"/>
    <w:rsid w:val="00471F8F"/>
    <w:rsid w:val="00474077"/>
    <w:rsid w:val="004743CF"/>
    <w:rsid w:val="004756A5"/>
    <w:rsid w:val="0047587E"/>
    <w:rsid w:val="00487D9C"/>
    <w:rsid w:val="00494712"/>
    <w:rsid w:val="004A0177"/>
    <w:rsid w:val="004A3ABD"/>
    <w:rsid w:val="004A5EB0"/>
    <w:rsid w:val="004A7E60"/>
    <w:rsid w:val="004B0352"/>
    <w:rsid w:val="004B4B31"/>
    <w:rsid w:val="004D04FD"/>
    <w:rsid w:val="004D24C4"/>
    <w:rsid w:val="004D5134"/>
    <w:rsid w:val="004E7A29"/>
    <w:rsid w:val="004F1960"/>
    <w:rsid w:val="00503464"/>
    <w:rsid w:val="00505FB8"/>
    <w:rsid w:val="00511430"/>
    <w:rsid w:val="00517EEC"/>
    <w:rsid w:val="005478B6"/>
    <w:rsid w:val="00550B5F"/>
    <w:rsid w:val="0055381B"/>
    <w:rsid w:val="00554F64"/>
    <w:rsid w:val="00555422"/>
    <w:rsid w:val="00555E14"/>
    <w:rsid w:val="005706F1"/>
    <w:rsid w:val="0058133B"/>
    <w:rsid w:val="0058670E"/>
    <w:rsid w:val="00586D64"/>
    <w:rsid w:val="00587DBF"/>
    <w:rsid w:val="005B3992"/>
    <w:rsid w:val="005B628A"/>
    <w:rsid w:val="005C661A"/>
    <w:rsid w:val="005D2AEE"/>
    <w:rsid w:val="005D64EC"/>
    <w:rsid w:val="005E123A"/>
    <w:rsid w:val="005E1E26"/>
    <w:rsid w:val="005F33EF"/>
    <w:rsid w:val="005F4CCA"/>
    <w:rsid w:val="0060208A"/>
    <w:rsid w:val="00603A24"/>
    <w:rsid w:val="00604088"/>
    <w:rsid w:val="006130E6"/>
    <w:rsid w:val="00616B9C"/>
    <w:rsid w:val="00617D65"/>
    <w:rsid w:val="006205DD"/>
    <w:rsid w:val="00622317"/>
    <w:rsid w:val="00622AE3"/>
    <w:rsid w:val="00622DCB"/>
    <w:rsid w:val="0062349E"/>
    <w:rsid w:val="0062378A"/>
    <w:rsid w:val="00631C51"/>
    <w:rsid w:val="00631FD9"/>
    <w:rsid w:val="00641140"/>
    <w:rsid w:val="00643625"/>
    <w:rsid w:val="006451A3"/>
    <w:rsid w:val="006462B1"/>
    <w:rsid w:val="00651B44"/>
    <w:rsid w:val="00654899"/>
    <w:rsid w:val="00654CC5"/>
    <w:rsid w:val="00655A6F"/>
    <w:rsid w:val="00662F06"/>
    <w:rsid w:val="00665894"/>
    <w:rsid w:val="0068150D"/>
    <w:rsid w:val="00685891"/>
    <w:rsid w:val="006869C9"/>
    <w:rsid w:val="0069179D"/>
    <w:rsid w:val="00692244"/>
    <w:rsid w:val="00697984"/>
    <w:rsid w:val="006A3E0C"/>
    <w:rsid w:val="006B2FDE"/>
    <w:rsid w:val="006B4B62"/>
    <w:rsid w:val="006B4C4B"/>
    <w:rsid w:val="006B5805"/>
    <w:rsid w:val="006B5C52"/>
    <w:rsid w:val="006E31E8"/>
    <w:rsid w:val="006F31B4"/>
    <w:rsid w:val="006F4921"/>
    <w:rsid w:val="006F7B4E"/>
    <w:rsid w:val="007021DD"/>
    <w:rsid w:val="0070496E"/>
    <w:rsid w:val="0073383B"/>
    <w:rsid w:val="00736E9E"/>
    <w:rsid w:val="00744D27"/>
    <w:rsid w:val="007520A7"/>
    <w:rsid w:val="00763446"/>
    <w:rsid w:val="00770618"/>
    <w:rsid w:val="00780E83"/>
    <w:rsid w:val="00781E4D"/>
    <w:rsid w:val="00783D14"/>
    <w:rsid w:val="007B072B"/>
    <w:rsid w:val="007C039D"/>
    <w:rsid w:val="007C1F6D"/>
    <w:rsid w:val="007C31C7"/>
    <w:rsid w:val="007C6360"/>
    <w:rsid w:val="007C6A69"/>
    <w:rsid w:val="007E05E6"/>
    <w:rsid w:val="007E6D6F"/>
    <w:rsid w:val="007F0350"/>
    <w:rsid w:val="007F1CC1"/>
    <w:rsid w:val="007F6C06"/>
    <w:rsid w:val="007F754C"/>
    <w:rsid w:val="008028F6"/>
    <w:rsid w:val="0081213C"/>
    <w:rsid w:val="00820B3B"/>
    <w:rsid w:val="00821194"/>
    <w:rsid w:val="00822BF9"/>
    <w:rsid w:val="00831462"/>
    <w:rsid w:val="0083332C"/>
    <w:rsid w:val="0083652D"/>
    <w:rsid w:val="00837C35"/>
    <w:rsid w:val="00842C73"/>
    <w:rsid w:val="0085019D"/>
    <w:rsid w:val="008533F2"/>
    <w:rsid w:val="0086033D"/>
    <w:rsid w:val="00863BC6"/>
    <w:rsid w:val="00864B34"/>
    <w:rsid w:val="008705FE"/>
    <w:rsid w:val="00870935"/>
    <w:rsid w:val="00875098"/>
    <w:rsid w:val="008752C7"/>
    <w:rsid w:val="00882B1E"/>
    <w:rsid w:val="008911C7"/>
    <w:rsid w:val="00894474"/>
    <w:rsid w:val="00895E58"/>
    <w:rsid w:val="00896936"/>
    <w:rsid w:val="008A2B36"/>
    <w:rsid w:val="008A5C5A"/>
    <w:rsid w:val="008A6284"/>
    <w:rsid w:val="008B1377"/>
    <w:rsid w:val="008B42C0"/>
    <w:rsid w:val="008B4FFA"/>
    <w:rsid w:val="008C4C5A"/>
    <w:rsid w:val="008C5595"/>
    <w:rsid w:val="008D25D9"/>
    <w:rsid w:val="008E0232"/>
    <w:rsid w:val="008E112E"/>
    <w:rsid w:val="008E572C"/>
    <w:rsid w:val="008E5C68"/>
    <w:rsid w:val="008E6748"/>
    <w:rsid w:val="008F0376"/>
    <w:rsid w:val="008F07A8"/>
    <w:rsid w:val="008F17C4"/>
    <w:rsid w:val="008F1857"/>
    <w:rsid w:val="00913098"/>
    <w:rsid w:val="00922DCF"/>
    <w:rsid w:val="009230C4"/>
    <w:rsid w:val="00926787"/>
    <w:rsid w:val="009323E7"/>
    <w:rsid w:val="009332A2"/>
    <w:rsid w:val="00934202"/>
    <w:rsid w:val="00945249"/>
    <w:rsid w:val="009564CE"/>
    <w:rsid w:val="009656E3"/>
    <w:rsid w:val="00973625"/>
    <w:rsid w:val="00974FA4"/>
    <w:rsid w:val="00984B64"/>
    <w:rsid w:val="00984F0B"/>
    <w:rsid w:val="00987E4E"/>
    <w:rsid w:val="00991A06"/>
    <w:rsid w:val="00994F00"/>
    <w:rsid w:val="009A0DCF"/>
    <w:rsid w:val="009A300B"/>
    <w:rsid w:val="009A44D4"/>
    <w:rsid w:val="009A4AF7"/>
    <w:rsid w:val="009A7816"/>
    <w:rsid w:val="009B183D"/>
    <w:rsid w:val="009B5E63"/>
    <w:rsid w:val="009C78E2"/>
    <w:rsid w:val="009D3CBE"/>
    <w:rsid w:val="009D5C88"/>
    <w:rsid w:val="009D7186"/>
    <w:rsid w:val="009E102F"/>
    <w:rsid w:val="009F16C1"/>
    <w:rsid w:val="009F2329"/>
    <w:rsid w:val="009F3851"/>
    <w:rsid w:val="009F4956"/>
    <w:rsid w:val="009F5C7E"/>
    <w:rsid w:val="00A04CDE"/>
    <w:rsid w:val="00A128AE"/>
    <w:rsid w:val="00A15546"/>
    <w:rsid w:val="00A205A2"/>
    <w:rsid w:val="00A26B5A"/>
    <w:rsid w:val="00A30C9E"/>
    <w:rsid w:val="00A316B8"/>
    <w:rsid w:val="00A343A7"/>
    <w:rsid w:val="00A41700"/>
    <w:rsid w:val="00A51C05"/>
    <w:rsid w:val="00A60270"/>
    <w:rsid w:val="00A671A4"/>
    <w:rsid w:val="00A71BE9"/>
    <w:rsid w:val="00A91250"/>
    <w:rsid w:val="00A964A9"/>
    <w:rsid w:val="00AA1601"/>
    <w:rsid w:val="00AA4ED8"/>
    <w:rsid w:val="00AA729E"/>
    <w:rsid w:val="00AB0D70"/>
    <w:rsid w:val="00AB1484"/>
    <w:rsid w:val="00AB4CA4"/>
    <w:rsid w:val="00AB5336"/>
    <w:rsid w:val="00AC0A1F"/>
    <w:rsid w:val="00AC487D"/>
    <w:rsid w:val="00AC694E"/>
    <w:rsid w:val="00AD5CBB"/>
    <w:rsid w:val="00AD7BC1"/>
    <w:rsid w:val="00AE5D7B"/>
    <w:rsid w:val="00AF0B1C"/>
    <w:rsid w:val="00AF2893"/>
    <w:rsid w:val="00AF3928"/>
    <w:rsid w:val="00B06651"/>
    <w:rsid w:val="00B06969"/>
    <w:rsid w:val="00B07980"/>
    <w:rsid w:val="00B144D5"/>
    <w:rsid w:val="00B17533"/>
    <w:rsid w:val="00B2346B"/>
    <w:rsid w:val="00B2640E"/>
    <w:rsid w:val="00B36B50"/>
    <w:rsid w:val="00B422CF"/>
    <w:rsid w:val="00B43C16"/>
    <w:rsid w:val="00B44DB9"/>
    <w:rsid w:val="00B44E63"/>
    <w:rsid w:val="00B45DBD"/>
    <w:rsid w:val="00B52529"/>
    <w:rsid w:val="00B57530"/>
    <w:rsid w:val="00B57AFA"/>
    <w:rsid w:val="00B646A2"/>
    <w:rsid w:val="00B65A14"/>
    <w:rsid w:val="00B75AA2"/>
    <w:rsid w:val="00B77428"/>
    <w:rsid w:val="00B818A9"/>
    <w:rsid w:val="00B85FED"/>
    <w:rsid w:val="00B95340"/>
    <w:rsid w:val="00B9655A"/>
    <w:rsid w:val="00B966E3"/>
    <w:rsid w:val="00B96E91"/>
    <w:rsid w:val="00BA0805"/>
    <w:rsid w:val="00BA4BEC"/>
    <w:rsid w:val="00BB1A9C"/>
    <w:rsid w:val="00BB35D1"/>
    <w:rsid w:val="00BB3FE9"/>
    <w:rsid w:val="00BB5101"/>
    <w:rsid w:val="00BC2458"/>
    <w:rsid w:val="00BC3062"/>
    <w:rsid w:val="00BD36C3"/>
    <w:rsid w:val="00BD58C2"/>
    <w:rsid w:val="00BE606B"/>
    <w:rsid w:val="00BF4803"/>
    <w:rsid w:val="00BF6B4E"/>
    <w:rsid w:val="00BF7370"/>
    <w:rsid w:val="00C03CE1"/>
    <w:rsid w:val="00C11FED"/>
    <w:rsid w:val="00C200F4"/>
    <w:rsid w:val="00C215AD"/>
    <w:rsid w:val="00C31AB2"/>
    <w:rsid w:val="00C350B6"/>
    <w:rsid w:val="00C35913"/>
    <w:rsid w:val="00C53022"/>
    <w:rsid w:val="00C55404"/>
    <w:rsid w:val="00C624EF"/>
    <w:rsid w:val="00C73BF0"/>
    <w:rsid w:val="00C83B40"/>
    <w:rsid w:val="00C87C80"/>
    <w:rsid w:val="00C90465"/>
    <w:rsid w:val="00C96875"/>
    <w:rsid w:val="00CA10F9"/>
    <w:rsid w:val="00CA582E"/>
    <w:rsid w:val="00CB3916"/>
    <w:rsid w:val="00CB65AB"/>
    <w:rsid w:val="00CD1ED0"/>
    <w:rsid w:val="00CD7F59"/>
    <w:rsid w:val="00CE0217"/>
    <w:rsid w:val="00CE7009"/>
    <w:rsid w:val="00CE73FF"/>
    <w:rsid w:val="00CE7E67"/>
    <w:rsid w:val="00CF0559"/>
    <w:rsid w:val="00D10C61"/>
    <w:rsid w:val="00D142E9"/>
    <w:rsid w:val="00D2395A"/>
    <w:rsid w:val="00D239CF"/>
    <w:rsid w:val="00D34EA2"/>
    <w:rsid w:val="00D534A6"/>
    <w:rsid w:val="00D63867"/>
    <w:rsid w:val="00D70715"/>
    <w:rsid w:val="00D72004"/>
    <w:rsid w:val="00D75886"/>
    <w:rsid w:val="00D81A31"/>
    <w:rsid w:val="00D90C34"/>
    <w:rsid w:val="00DA166A"/>
    <w:rsid w:val="00DA5B23"/>
    <w:rsid w:val="00DB4C80"/>
    <w:rsid w:val="00DB5335"/>
    <w:rsid w:val="00DB71B5"/>
    <w:rsid w:val="00DC1A8F"/>
    <w:rsid w:val="00DC376E"/>
    <w:rsid w:val="00DD3B2C"/>
    <w:rsid w:val="00DD5D49"/>
    <w:rsid w:val="00DD682E"/>
    <w:rsid w:val="00DE5BBC"/>
    <w:rsid w:val="00DE72C8"/>
    <w:rsid w:val="00DE732F"/>
    <w:rsid w:val="00E026EB"/>
    <w:rsid w:val="00E108E6"/>
    <w:rsid w:val="00E24721"/>
    <w:rsid w:val="00E24DA2"/>
    <w:rsid w:val="00E30B78"/>
    <w:rsid w:val="00E35353"/>
    <w:rsid w:val="00E42128"/>
    <w:rsid w:val="00E44037"/>
    <w:rsid w:val="00E545E0"/>
    <w:rsid w:val="00E657C2"/>
    <w:rsid w:val="00E72B91"/>
    <w:rsid w:val="00E73B25"/>
    <w:rsid w:val="00E73EE2"/>
    <w:rsid w:val="00E77AD9"/>
    <w:rsid w:val="00E77F25"/>
    <w:rsid w:val="00E850E3"/>
    <w:rsid w:val="00E92EA3"/>
    <w:rsid w:val="00E94700"/>
    <w:rsid w:val="00E9579F"/>
    <w:rsid w:val="00E96B5A"/>
    <w:rsid w:val="00EA69BD"/>
    <w:rsid w:val="00EB4D93"/>
    <w:rsid w:val="00EB6310"/>
    <w:rsid w:val="00ED6C35"/>
    <w:rsid w:val="00ED75EF"/>
    <w:rsid w:val="00EE2C45"/>
    <w:rsid w:val="00EF0D4C"/>
    <w:rsid w:val="00F010E0"/>
    <w:rsid w:val="00F04EBF"/>
    <w:rsid w:val="00F06AC9"/>
    <w:rsid w:val="00F204B4"/>
    <w:rsid w:val="00F340B3"/>
    <w:rsid w:val="00F34797"/>
    <w:rsid w:val="00F37B67"/>
    <w:rsid w:val="00F40630"/>
    <w:rsid w:val="00F547E4"/>
    <w:rsid w:val="00F63AA3"/>
    <w:rsid w:val="00F662EE"/>
    <w:rsid w:val="00F67013"/>
    <w:rsid w:val="00F8548B"/>
    <w:rsid w:val="00F92D87"/>
    <w:rsid w:val="00F92E34"/>
    <w:rsid w:val="00F9477B"/>
    <w:rsid w:val="00FA04D3"/>
    <w:rsid w:val="00FA0F78"/>
    <w:rsid w:val="00FB404F"/>
    <w:rsid w:val="00FC3746"/>
    <w:rsid w:val="00FC7211"/>
    <w:rsid w:val="00FD1429"/>
    <w:rsid w:val="00FE1064"/>
    <w:rsid w:val="00FF3157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A932F"/>
  <w15:chartTrackingRefBased/>
  <w15:docId w15:val="{7F5DD0FF-0CE1-4300-B6C1-BFA4A25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5894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58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8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8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8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8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8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8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8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8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8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8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8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8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8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8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8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65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8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65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8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6589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6658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658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8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894"/>
    <w:rPr>
      <w:b/>
      <w:bCs/>
      <w:smallCaps/>
      <w:color w:val="0F4761" w:themeColor="accent1" w:themeShade="BF"/>
      <w:spacing w:val="5"/>
    </w:rPr>
  </w:style>
  <w:style w:type="paragraph" w:customStyle="1" w:styleId="NoSpacing1">
    <w:name w:val="No Spacing1"/>
    <w:qFormat/>
    <w:rsid w:val="0066589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665894"/>
  </w:style>
  <w:style w:type="paragraph" w:styleId="NormalWeb">
    <w:name w:val="Normal (Web)"/>
    <w:basedOn w:val="Normal"/>
    <w:uiPriority w:val="99"/>
    <w:rsid w:val="00643625"/>
    <w:pPr>
      <w:spacing w:after="115"/>
    </w:pPr>
    <w:rPr>
      <w:sz w:val="24"/>
      <w:szCs w:val="24"/>
    </w:rPr>
  </w:style>
  <w:style w:type="paragraph" w:customStyle="1" w:styleId="Default">
    <w:name w:val="Default"/>
    <w:rsid w:val="00B77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3DCAC-6B3D-4358-BCBD-08D715C3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7</cp:revision>
  <cp:lastPrinted>2024-10-08T09:26:00Z</cp:lastPrinted>
  <dcterms:created xsi:type="dcterms:W3CDTF">2026-02-09T05:16:00Z</dcterms:created>
  <dcterms:modified xsi:type="dcterms:W3CDTF">2026-02-10T01:53:00Z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2024-07-01T07:05:45Z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6be5d24c-600e-4b2e-9476-850912c0fc96</vt:lpwstr>
  </property>
  <property fmtid="{D5CDD505-2E9C-101B-9397-08002B2CF9AE}" pid="7" name="MSIP_Label_defa4170-0d19-0005-0004-bc88714345d2_ActionId">
    <vt:lpwstr>e763ea42-5740-4d95-90b7-389dac13a195</vt:lpwstr>
  </property>
  <property fmtid="{D5CDD505-2E9C-101B-9397-08002B2CF9AE}" pid="8" name="MSIP_Label_defa4170-0d19-0005-0004-bc88714345d2_ContentBits">
    <vt:lpwstr>0</vt:lpwstr>
  </property>
</Properties>
</file>